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9"/>
        <w:gridCol w:w="2294"/>
        <w:gridCol w:w="1826"/>
        <w:gridCol w:w="3001"/>
      </w:tblGrid>
      <w:tr w:rsidR="002850D0" w:rsidRPr="006D4C0E" w:rsidTr="00D119A6">
        <w:trPr>
          <w:trHeight w:val="3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9691C" w:rsidRDefault="002850D0" w:rsidP="00F969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br w:type="page"/>
            </w:r>
            <w:r w:rsidR="00F9691C" w:rsidRPr="00F9691C">
              <w:rPr>
                <w:rFonts w:ascii="標楷體" w:eastAsia="標楷體" w:hAnsi="標楷體" w:hint="eastAsia"/>
                <w:b/>
                <w:sz w:val="36"/>
                <w:szCs w:val="36"/>
              </w:rPr>
              <w:t>元培</w:t>
            </w:r>
            <w:proofErr w:type="gramStart"/>
            <w:r w:rsidR="00F9691C" w:rsidRPr="00F9691C">
              <w:rPr>
                <w:rFonts w:ascii="標楷體" w:eastAsia="標楷體" w:hAnsi="標楷體" w:hint="eastAsia"/>
                <w:b/>
                <w:sz w:val="36"/>
                <w:szCs w:val="36"/>
              </w:rPr>
              <w:t>醫</w:t>
            </w:r>
            <w:proofErr w:type="gramEnd"/>
            <w:r w:rsidR="00F9691C" w:rsidRPr="00F9691C">
              <w:rPr>
                <w:rFonts w:ascii="標楷體" w:eastAsia="標楷體" w:hAnsi="標楷體" w:hint="eastAsia"/>
                <w:b/>
                <w:sz w:val="36"/>
                <w:szCs w:val="36"/>
              </w:rPr>
              <w:t>事科技大學創新育成中心進駐</w:t>
            </w:r>
            <w:r w:rsidR="00F9691C">
              <w:rPr>
                <w:rFonts w:ascii="標楷體" w:eastAsia="標楷體" w:hAnsi="標楷體" w:hint="eastAsia"/>
                <w:b/>
                <w:sz w:val="36"/>
                <w:szCs w:val="36"/>
              </w:rPr>
              <w:t>廠商</w:t>
            </w:r>
            <w:r w:rsidRPr="00F9691C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</w:t>
            </w:r>
          </w:p>
          <w:p w:rsidR="002850D0" w:rsidRPr="006D4C0E" w:rsidRDefault="002850D0" w:rsidP="00F9691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資料</w:t>
            </w:r>
            <w:r w:rsidR="00F9691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審核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表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</w:t>
            </w:r>
          </w:p>
        </w:tc>
      </w:tr>
      <w:tr w:rsidR="002850D0" w:rsidRPr="006D4C0E" w:rsidTr="00D119A6">
        <w:trPr>
          <w:trHeight w:val="680"/>
          <w:jc w:val="center"/>
        </w:trPr>
        <w:tc>
          <w:tcPr>
            <w:tcW w:w="1061" w:type="pct"/>
            <w:shd w:val="clear" w:color="auto" w:fill="auto"/>
          </w:tcPr>
          <w:p w:rsidR="002850D0" w:rsidRPr="006D4C0E" w:rsidRDefault="00F9691C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</w:t>
            </w:r>
            <w:r w:rsidR="002850D0"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2850D0" w:rsidRPr="006D4C0E" w:rsidRDefault="002850D0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0D0" w:rsidRPr="006D4C0E" w:rsidTr="00D119A6">
        <w:trPr>
          <w:trHeight w:val="680"/>
          <w:jc w:val="center"/>
        </w:trPr>
        <w:tc>
          <w:tcPr>
            <w:tcW w:w="1061" w:type="pct"/>
            <w:shd w:val="clear" w:color="auto" w:fill="auto"/>
          </w:tcPr>
          <w:p w:rsidR="002850D0" w:rsidRPr="006D4C0E" w:rsidRDefault="00F9691C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269" w:type="pct"/>
            <w:shd w:val="clear" w:color="auto" w:fill="auto"/>
          </w:tcPr>
          <w:p w:rsidR="002850D0" w:rsidRPr="006D4C0E" w:rsidRDefault="002850D0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2850D0" w:rsidRPr="006D4C0E" w:rsidRDefault="00F9691C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660" w:type="pct"/>
            <w:shd w:val="clear" w:color="auto" w:fill="auto"/>
          </w:tcPr>
          <w:p w:rsidR="002850D0" w:rsidRPr="006D4C0E" w:rsidRDefault="002850D0" w:rsidP="00D119A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</w:p>
        </w:tc>
      </w:tr>
      <w:tr w:rsidR="002850D0" w:rsidRPr="006D4C0E" w:rsidTr="00F9691C">
        <w:trPr>
          <w:trHeight w:val="680"/>
          <w:jc w:val="center"/>
        </w:trPr>
        <w:tc>
          <w:tcPr>
            <w:tcW w:w="1061" w:type="pct"/>
            <w:shd w:val="clear" w:color="auto" w:fill="auto"/>
          </w:tcPr>
          <w:p w:rsidR="002850D0" w:rsidRPr="006D4C0E" w:rsidRDefault="002850D0" w:rsidP="00D119A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2850D0" w:rsidRPr="006D4C0E" w:rsidRDefault="002850D0" w:rsidP="00F9691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0D0" w:rsidRPr="006D4C0E" w:rsidTr="00D119A6">
        <w:trPr>
          <w:trHeight w:val="33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850D0" w:rsidRPr="006D4C0E" w:rsidRDefault="002850D0" w:rsidP="00D119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報名資料檢核表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（請在確認各項資料備齊後於</w:t>
            </w:r>
            <w:r w:rsidR="005F1B3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勾核）</w:t>
            </w:r>
          </w:p>
        </w:tc>
      </w:tr>
      <w:tr w:rsidR="002850D0" w:rsidRPr="006D4C0E" w:rsidTr="00F9691C">
        <w:trPr>
          <w:trHeight w:val="567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2850D0" w:rsidRPr="006D4C0E" w:rsidRDefault="00F9691C" w:rsidP="00D119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2850D0" w:rsidRPr="006D4C0E" w:rsidRDefault="002850D0" w:rsidP="00D119A6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F969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進駐申請書</w:t>
            </w:r>
          </w:p>
        </w:tc>
      </w:tr>
      <w:tr w:rsidR="00F9691C" w:rsidRPr="006D4C0E" w:rsidTr="002F3319">
        <w:trPr>
          <w:trHeight w:val="567"/>
          <w:jc w:val="center"/>
        </w:trPr>
        <w:tc>
          <w:tcPr>
            <w:tcW w:w="1061" w:type="pct"/>
            <w:shd w:val="clear" w:color="auto" w:fill="auto"/>
          </w:tcPr>
          <w:p w:rsidR="00F9691C" w:rsidRDefault="00F9691C" w:rsidP="00F9691C">
            <w:pPr>
              <w:jc w:val="center"/>
            </w:pPr>
            <w:r w:rsidRPr="002F17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F9691C" w:rsidRPr="006D4C0E" w:rsidRDefault="00F9691C" w:rsidP="00F9691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同意審查聲明書</w:t>
            </w:r>
          </w:p>
        </w:tc>
      </w:tr>
      <w:tr w:rsidR="00F9691C" w:rsidRPr="006D4C0E" w:rsidTr="00F9691C">
        <w:trPr>
          <w:trHeight w:val="733"/>
          <w:jc w:val="center"/>
        </w:trPr>
        <w:tc>
          <w:tcPr>
            <w:tcW w:w="1061" w:type="pct"/>
            <w:shd w:val="clear" w:color="auto" w:fill="auto"/>
          </w:tcPr>
          <w:p w:rsidR="00F9691C" w:rsidRDefault="00F9691C" w:rsidP="00F9691C">
            <w:pPr>
              <w:jc w:val="center"/>
            </w:pPr>
            <w:r w:rsidRPr="002F17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F9691C" w:rsidRPr="006D4C0E" w:rsidRDefault="00F9691C" w:rsidP="00F9691C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合作備忘錄</w:t>
            </w:r>
          </w:p>
        </w:tc>
      </w:tr>
      <w:tr w:rsidR="00F9691C" w:rsidRPr="006D4C0E" w:rsidTr="002F3319">
        <w:trPr>
          <w:trHeight w:val="567"/>
          <w:jc w:val="center"/>
        </w:trPr>
        <w:tc>
          <w:tcPr>
            <w:tcW w:w="1061" w:type="pct"/>
            <w:shd w:val="clear" w:color="auto" w:fill="auto"/>
          </w:tcPr>
          <w:p w:rsidR="00F9691C" w:rsidRDefault="00F9691C" w:rsidP="00F9691C">
            <w:pPr>
              <w:jc w:val="center"/>
            </w:pPr>
            <w:r w:rsidRPr="002F17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939" w:type="pct"/>
            <w:gridSpan w:val="3"/>
            <w:shd w:val="clear" w:color="auto" w:fill="auto"/>
          </w:tcPr>
          <w:p w:rsidR="00F9691C" w:rsidRPr="00F9691C" w:rsidRDefault="00F9691C" w:rsidP="00F9691C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營運計劃書</w:t>
            </w:r>
            <w:bookmarkStart w:id="0" w:name="_GoBack"/>
            <w:bookmarkEnd w:id="0"/>
          </w:p>
        </w:tc>
      </w:tr>
      <w:tr w:rsidR="002850D0" w:rsidRPr="006D4C0E" w:rsidTr="00D119A6">
        <w:trPr>
          <w:trHeight w:val="187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850D0" w:rsidRPr="006D4C0E" w:rsidRDefault="002850D0" w:rsidP="00D119A6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F9691C" w:rsidRPr="00F9691C" w:rsidRDefault="00F9691C" w:rsidP="00F9691C">
            <w:pPr>
              <w:pStyle w:val="a6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符合審查，同意進駐</w:t>
            </w:r>
          </w:p>
          <w:p w:rsidR="00F9691C" w:rsidRDefault="00F9691C" w:rsidP="00D119A6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  <w:r w:rsidRPr="002F17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不符合審查，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</w:t>
            </w:r>
            <w:r w:rsidR="00803D0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</w:t>
            </w:r>
          </w:p>
          <w:p w:rsidR="00F9691C" w:rsidRDefault="00F9691C" w:rsidP="00F9691C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育成中心主任：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803D0E" w:rsidRDefault="00803D0E" w:rsidP="00F9691C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803D0E" w:rsidRDefault="00803D0E" w:rsidP="00F9691C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</w:p>
          <w:p w:rsidR="00F9691C" w:rsidRDefault="00F9691C" w:rsidP="00F9691C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育成中心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核章：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　</w:t>
            </w:r>
            <w:r w:rsidR="00803D0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F9691C" w:rsidRPr="00F9691C" w:rsidRDefault="00F9691C" w:rsidP="00D119A6">
            <w:pP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</w:p>
          <w:p w:rsidR="002850D0" w:rsidRPr="006D4C0E" w:rsidRDefault="002850D0" w:rsidP="00665212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:rsidR="002850D0" w:rsidRPr="001E45AF" w:rsidRDefault="002850D0" w:rsidP="00ED6CC5">
      <w:pPr>
        <w:spacing w:line="440" w:lineRule="exact"/>
        <w:jc w:val="both"/>
        <w:rPr>
          <w:rFonts w:ascii="Times New Roman" w:hAnsi="Times New Roman" w:cs="Times New Roman"/>
        </w:rPr>
      </w:pPr>
    </w:p>
    <w:sectPr w:rsidR="002850D0" w:rsidRPr="001E45AF" w:rsidSect="00ED6CC5"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21" w:rsidRDefault="00A33F21">
      <w:r>
        <w:separator/>
      </w:r>
    </w:p>
  </w:endnote>
  <w:endnote w:type="continuationSeparator" w:id="0">
    <w:p w:rsidR="00A33F21" w:rsidRDefault="00A3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21" w:rsidRDefault="00A33F21">
      <w:r>
        <w:separator/>
      </w:r>
    </w:p>
  </w:footnote>
  <w:footnote w:type="continuationSeparator" w:id="0">
    <w:p w:rsidR="00A33F21" w:rsidRDefault="00A3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E2A35"/>
    <w:multiLevelType w:val="hybridMultilevel"/>
    <w:tmpl w:val="0A781A20"/>
    <w:lvl w:ilvl="0" w:tplc="1B840E46">
      <w:start w:val="1"/>
      <w:numFmt w:val="bullet"/>
      <w:suff w:val="space"/>
      <w:lvlText w:val=""/>
      <w:lvlJc w:val="left"/>
      <w:pPr>
        <w:ind w:left="567" w:hanging="567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273738"/>
    <w:multiLevelType w:val="hybridMultilevel"/>
    <w:tmpl w:val="D7F8E232"/>
    <w:lvl w:ilvl="0" w:tplc="3F3EBD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8" w15:restartNumberingAfterBreak="0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10" w15:restartNumberingAfterBreak="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 w15:restartNumberingAfterBreak="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6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7" w15:restartNumberingAfterBreak="0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9" w15:restartNumberingAfterBreak="0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28"/>
  </w:num>
  <w:num w:numId="5">
    <w:abstractNumId w:val="3"/>
  </w:num>
  <w:num w:numId="6">
    <w:abstractNumId w:val="6"/>
  </w:num>
  <w:num w:numId="7">
    <w:abstractNumId w:val="2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20"/>
  </w:num>
  <w:num w:numId="14">
    <w:abstractNumId w:val="29"/>
  </w:num>
  <w:num w:numId="15">
    <w:abstractNumId w:val="2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13"/>
  </w:num>
  <w:num w:numId="23">
    <w:abstractNumId w:val="16"/>
  </w:num>
  <w:num w:numId="24">
    <w:abstractNumId w:val="19"/>
  </w:num>
  <w:num w:numId="25">
    <w:abstractNumId w:val="14"/>
  </w:num>
  <w:num w:numId="26">
    <w:abstractNumId w:val="18"/>
  </w:num>
  <w:num w:numId="27">
    <w:abstractNumId w:val="9"/>
  </w:num>
  <w:num w:numId="28">
    <w:abstractNumId w:val="22"/>
  </w:num>
  <w:num w:numId="29">
    <w:abstractNumId w:val="17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255F4"/>
    <w:rsid w:val="000306BA"/>
    <w:rsid w:val="000A3505"/>
    <w:rsid w:val="001D5312"/>
    <w:rsid w:val="001E1F97"/>
    <w:rsid w:val="001E45AF"/>
    <w:rsid w:val="00206DDA"/>
    <w:rsid w:val="00254420"/>
    <w:rsid w:val="002850D0"/>
    <w:rsid w:val="002E1950"/>
    <w:rsid w:val="00310CAC"/>
    <w:rsid w:val="00325189"/>
    <w:rsid w:val="0032702B"/>
    <w:rsid w:val="003310C2"/>
    <w:rsid w:val="003769F4"/>
    <w:rsid w:val="003B3953"/>
    <w:rsid w:val="0040490D"/>
    <w:rsid w:val="004E0FE9"/>
    <w:rsid w:val="00580E04"/>
    <w:rsid w:val="005D3F4D"/>
    <w:rsid w:val="005F1B3B"/>
    <w:rsid w:val="00623659"/>
    <w:rsid w:val="00665212"/>
    <w:rsid w:val="00683EE1"/>
    <w:rsid w:val="00711ECA"/>
    <w:rsid w:val="007B5FFE"/>
    <w:rsid w:val="00803D0E"/>
    <w:rsid w:val="00813C86"/>
    <w:rsid w:val="0082173E"/>
    <w:rsid w:val="00887824"/>
    <w:rsid w:val="00890AC0"/>
    <w:rsid w:val="008E6040"/>
    <w:rsid w:val="00905CB2"/>
    <w:rsid w:val="009143FC"/>
    <w:rsid w:val="00A131AC"/>
    <w:rsid w:val="00A15501"/>
    <w:rsid w:val="00A33F21"/>
    <w:rsid w:val="00AC79E3"/>
    <w:rsid w:val="00B66B66"/>
    <w:rsid w:val="00C62E97"/>
    <w:rsid w:val="00CE358E"/>
    <w:rsid w:val="00D119A6"/>
    <w:rsid w:val="00D6480E"/>
    <w:rsid w:val="00E7057F"/>
    <w:rsid w:val="00ED6CC5"/>
    <w:rsid w:val="00F9691C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DF192"/>
  <w15:chartTrackingRefBased/>
  <w15:docId w15:val="{7FDAF5F9-6EAC-4876-A821-BD5676B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9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YPU</cp:lastModifiedBy>
  <cp:revision>2</cp:revision>
  <cp:lastPrinted>2022-04-19T07:52:00Z</cp:lastPrinted>
  <dcterms:created xsi:type="dcterms:W3CDTF">2022-04-19T09:06:00Z</dcterms:created>
  <dcterms:modified xsi:type="dcterms:W3CDTF">2022-04-19T09:06:00Z</dcterms:modified>
</cp:coreProperties>
</file>